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46E58" w14:textId="58C5A285" w:rsidR="0034630F" w:rsidRPr="0034630F" w:rsidRDefault="0034630F">
      <w:pPr>
        <w:rPr>
          <w:lang w:val="ru-RU"/>
        </w:rPr>
      </w:pPr>
      <w:proofErr w:type="spellStart"/>
      <w:r>
        <w:rPr>
          <w:lang w:val="ru-RU"/>
        </w:rPr>
        <w:t>Экз</w:t>
      </w:r>
      <w:proofErr w:type="spellEnd"/>
      <w:r>
        <w:rPr>
          <w:lang w:val="ru-RU"/>
        </w:rPr>
        <w:t xml:space="preserve"> концентр М 21 осень</w:t>
      </w:r>
    </w:p>
    <w:p w14:paraId="7299A60E" w14:textId="77777777" w:rsidR="0034630F" w:rsidRPr="0034630F" w:rsidRDefault="0034630F" w:rsidP="003463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сәулесін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концентраторлардың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жұмыс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істеу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принципін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0B845143" w14:textId="77777777" w:rsidR="0034630F" w:rsidRPr="0034630F" w:rsidRDefault="0034630F" w:rsidP="003463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Концентрлі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жарықтың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қолдану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аймақтарын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6E2E39A6" w14:textId="77777777" w:rsidR="0034630F" w:rsidRPr="0034630F" w:rsidRDefault="0034630F" w:rsidP="003463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Жарық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концентрациясын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жалпақ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айналар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арқылы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7E668BFD" w14:textId="77777777" w:rsidR="0034630F" w:rsidRPr="0034630F" w:rsidRDefault="0034630F" w:rsidP="003463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радиациясының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параболоидты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концентраторларын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3F155E53" w14:textId="77777777" w:rsidR="0034630F" w:rsidRPr="0034630F" w:rsidRDefault="0034630F" w:rsidP="003463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радиациясының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параболалық-цилиндрлік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концентраторларын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31D061E8" w14:textId="77777777" w:rsidR="0034630F" w:rsidRPr="0034630F" w:rsidRDefault="0034630F" w:rsidP="003463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Френель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линзалары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негізінде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концентраторларды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2248CD43" w14:textId="77777777" w:rsidR="0034630F" w:rsidRPr="0034630F" w:rsidRDefault="0034630F" w:rsidP="003463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Концентрлік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Френель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линзаларын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5DF73DDB" w14:textId="77777777" w:rsidR="0034630F" w:rsidRPr="0034630F" w:rsidRDefault="0034630F" w:rsidP="003463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Сызықтық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Френель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линзаларын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710CF570" w14:textId="77777777" w:rsidR="0034630F" w:rsidRPr="0034630F" w:rsidRDefault="0034630F" w:rsidP="003463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Күнді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бақылау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жүйесін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1930C5B2" w14:textId="77777777" w:rsidR="0034630F" w:rsidRPr="0034630F" w:rsidRDefault="0034630F" w:rsidP="003463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U-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профильді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цилиндрлік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хабтарды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7F1D08D0" w14:textId="77777777" w:rsidR="0034630F" w:rsidRPr="0034630F" w:rsidRDefault="0034630F" w:rsidP="003463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Голографиялық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концентраторларды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17E81AE3" w14:textId="77777777" w:rsidR="0034630F" w:rsidRPr="0034630F" w:rsidRDefault="0034630F" w:rsidP="003463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S-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профильді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концентраторы бар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жылулық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коллекторын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</w:p>
    <w:p w14:paraId="3E5C2BBD" w14:textId="77777777" w:rsidR="0034630F" w:rsidRPr="0034630F" w:rsidRDefault="0034630F" w:rsidP="003463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Флуоресцентті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концентраторларды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7106D11E" w14:textId="77777777" w:rsidR="0034630F" w:rsidRPr="0034630F" w:rsidRDefault="0034630F" w:rsidP="003463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Жылу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энергиясын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түрлендіру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циклдері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бар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концентрленген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электр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станцияларын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2D915579" w14:textId="77777777" w:rsidR="0034630F" w:rsidRPr="0034630F" w:rsidRDefault="0034630F" w:rsidP="003463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Мұнара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типті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электр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станцияларын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3B88DA40" w14:textId="77777777" w:rsidR="0034630F" w:rsidRPr="0034630F" w:rsidRDefault="0034630F" w:rsidP="003463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Параболалық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цилиндрлік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концентраторлар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негізіндегі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электр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станциясының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энергия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сақтау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құрылғысының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мақсатын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0C29942F" w14:textId="77777777" w:rsidR="0034630F" w:rsidRPr="0034630F" w:rsidRDefault="0034630F" w:rsidP="003463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Жылу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энергиясын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түрлендіру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циклдері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бар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концентрациялық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электр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станциясының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энергия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сақтау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блогының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мақсатын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322674C4" w14:textId="77777777" w:rsidR="0034630F" w:rsidRPr="0034630F" w:rsidRDefault="0034630F" w:rsidP="003463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 </w:t>
      </w:r>
    </w:p>
    <w:p w14:paraId="085A44B2" w14:textId="77777777" w:rsidR="0034630F" w:rsidRPr="0034630F" w:rsidRDefault="0034630F" w:rsidP="003463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Мұнара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типті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электр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станциясының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энергия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сақтау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құрылғысының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мақсатын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0A0A0AB4" w14:textId="77777777" w:rsidR="0034630F" w:rsidRPr="0034630F" w:rsidRDefault="0034630F" w:rsidP="003463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Параболалық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цилиндрлік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концентраторлар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негізіндегі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электр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станциясының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энергия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сақтау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құрылғысының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мақсатын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3E494B0C" w14:textId="77777777" w:rsidR="0034630F" w:rsidRPr="0034630F" w:rsidRDefault="0034630F" w:rsidP="003463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Энергия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үнемдейтін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үй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үшін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бірнеше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күндік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жылу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аккумуляторының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мақсатын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1CD0D2EB" w14:textId="77777777" w:rsidR="0034630F" w:rsidRPr="0034630F" w:rsidRDefault="0034630F" w:rsidP="003463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жылу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электр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станциясы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үшін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бірнеше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күндік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жылу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аккумуляторының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мақсатын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123846C2" w14:textId="77777777" w:rsidR="0034630F" w:rsidRPr="0034630F" w:rsidRDefault="0034630F" w:rsidP="003463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Энергия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үнемдейтін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үйге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арналған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маусымдық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жылу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аккумуляторының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мақсатын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..</w:t>
      </w:r>
    </w:p>
    <w:p w14:paraId="13FF3B99" w14:textId="77777777" w:rsidR="0034630F" w:rsidRPr="0034630F" w:rsidRDefault="0034630F" w:rsidP="003463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Кремний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негізіндегі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концентрациялық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батареясының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құрылғысын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419E1C1F" w14:textId="77777777" w:rsidR="0034630F" w:rsidRPr="0034630F" w:rsidRDefault="0034630F" w:rsidP="003463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электр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станцияларындағы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аккумулятордың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мақсаты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мен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параметрлерін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69A9AC4C" w14:textId="77777777" w:rsidR="0034630F" w:rsidRPr="0034630F" w:rsidRDefault="0034630F" w:rsidP="003463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Тік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pn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түйісуі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бар кремний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негізіндегі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концентратор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батареясының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жұмысын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2D43D40D" w14:textId="77777777" w:rsidR="0034630F" w:rsidRPr="0034630F" w:rsidRDefault="0034630F" w:rsidP="003463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батареясының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шоғырланған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жарықтандыруының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фил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факторына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және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ПӘК-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ке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әсерін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1E2AB48A" w14:textId="77777777" w:rsidR="0034630F" w:rsidRPr="0034630F" w:rsidRDefault="0034630F" w:rsidP="003463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батареясының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шоғырланған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жарықтандыруының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ток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күші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мен ПӘК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әсерін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675CE65A" w14:textId="77777777" w:rsidR="0034630F" w:rsidRPr="0034630F" w:rsidRDefault="0034630F" w:rsidP="003463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батареясының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шоғырланған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жарықтандыруының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кернеу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мен ПӘК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әсерін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71FDEAD3" w14:textId="77777777" w:rsidR="0034630F" w:rsidRPr="0034630F" w:rsidRDefault="0034630F" w:rsidP="003463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Галлий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арсениді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негізіндегі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гетероқұрылымды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батареясының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концентраторының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құрылғысын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3526A294" w14:textId="77777777" w:rsidR="0034630F" w:rsidRPr="0034630F" w:rsidRDefault="0034630F" w:rsidP="003463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СБ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концентраторының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ток-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кернеу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сипаттамаларын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2637E068" w14:textId="77777777" w:rsidR="0034630F" w:rsidRPr="0034630F" w:rsidRDefault="0034630F" w:rsidP="003463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Жылу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энергиясын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түрлендіру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циклдері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бар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концентрленген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электр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станцияларын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48A8CB0D" w14:textId="77777777" w:rsidR="0034630F" w:rsidRPr="0034630F" w:rsidRDefault="0034630F" w:rsidP="003463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Мұнара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типті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электр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станцияларын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0E828053" w14:textId="77777777" w:rsidR="0034630F" w:rsidRPr="0034630F" w:rsidRDefault="0034630F" w:rsidP="003463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Параболалық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цилиндрлік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концентраторлар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негізіндегі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электр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станциясының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энергия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сақтау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құрылғысының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мақсатын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3F81B862" w14:textId="77777777" w:rsidR="0034630F" w:rsidRPr="0034630F" w:rsidRDefault="0034630F" w:rsidP="003463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Жылу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энергиясын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түрлендіру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циклдері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бар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концентрациялық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электр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станциясының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энергия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сақтау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блогының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мақсатын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6E8B6556" w14:textId="77777777" w:rsidR="0034630F" w:rsidRPr="0034630F" w:rsidRDefault="0034630F" w:rsidP="003463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lastRenderedPageBreak/>
        <w:t>Мұнара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типті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электр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станциясының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энергия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сақтау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құрылғысының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мақсатын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74BB76FF" w14:textId="77777777" w:rsidR="0034630F" w:rsidRPr="0034630F" w:rsidRDefault="0034630F" w:rsidP="003463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Параболалық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цилиндрлік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концентраторлар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негізіндегі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электр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станциясының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энергия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сақтау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құрылғысының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мақсатын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56D0FE0F" w14:textId="77777777" w:rsidR="0034630F" w:rsidRPr="0034630F" w:rsidRDefault="0034630F" w:rsidP="003463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Энергия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үнемдейтін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үй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үшін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бірнеше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күндік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жылу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аккумуляторының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мақсатын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2AAF752B" w14:textId="77777777" w:rsidR="0034630F" w:rsidRPr="0034630F" w:rsidRDefault="0034630F" w:rsidP="003463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жылу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электр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станциясы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үшін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бірнеше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күндік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жылу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аккумуляторының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мақсатын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p w14:paraId="6A4D2B33" w14:textId="77777777" w:rsidR="0034630F" w:rsidRDefault="0034630F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</w:pPr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Энергия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үнемдейтін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үйге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арналған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маусымдық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жылу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аккумуляторының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мақсатын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түсіндіріңіз.</w:t>
      </w:r>
      <w:proofErr w:type="spellEnd"/>
    </w:p>
    <w:p w14:paraId="11F4ACE6" w14:textId="2600085A" w:rsidR="0034630F" w:rsidRDefault="0034630F"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Кремний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негізіндегі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концентрациялық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күн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батареясының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құрылғысын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түсіндіріңіз</w:t>
      </w:r>
      <w:proofErr w:type="spellEnd"/>
      <w:r w:rsidRPr="0034630F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KZ"/>
        </w:rPr>
        <w:t>.</w:t>
      </w:r>
    </w:p>
    <w:sectPr w:rsidR="00346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30F"/>
    <w:rsid w:val="0034630F"/>
    <w:rsid w:val="00E3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865F1"/>
  <w15:chartTrackingRefBased/>
  <w15:docId w15:val="{0C5A2A43-19DC-424C-97EB-A56DFB2A5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6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4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482</Words>
  <Characters>2749</Characters>
  <Application>Microsoft Office Word</Application>
  <DocSecurity>0</DocSecurity>
  <Lines>22</Lines>
  <Paragraphs>6</Paragraphs>
  <ScaleCrop>false</ScaleCrop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Елдос Сванбаев</dc:creator>
  <cp:keywords/>
  <dc:description/>
  <cp:lastModifiedBy>Елдос Сванбаев</cp:lastModifiedBy>
  <cp:revision>1</cp:revision>
  <dcterms:created xsi:type="dcterms:W3CDTF">2021-11-27T10:10:00Z</dcterms:created>
  <dcterms:modified xsi:type="dcterms:W3CDTF">2021-11-27T10:14:00Z</dcterms:modified>
</cp:coreProperties>
</file>